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389B" w14:textId="77777777" w:rsidR="00072A0B" w:rsidRPr="002162F9" w:rsidRDefault="00072A0B" w:rsidP="00C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ED6B2D" w14:textId="77777777" w:rsidR="00072A0B" w:rsidRPr="002162F9" w:rsidRDefault="00072A0B" w:rsidP="00D92E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85CA9" w14:textId="4331BD71" w:rsidR="00D92E40" w:rsidRPr="002162F9" w:rsidRDefault="00D92E40" w:rsidP="00D92E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2F9">
        <w:rPr>
          <w:rFonts w:ascii="Times New Roman" w:hAnsi="Times New Roman" w:cs="Times New Roman"/>
          <w:b/>
          <w:bCs/>
          <w:sz w:val="28"/>
          <w:szCs w:val="28"/>
        </w:rPr>
        <w:t>Landsmannschaft der Oberschlesier Nürnberg</w:t>
      </w:r>
    </w:p>
    <w:p w14:paraId="7F628670" w14:textId="727D603E" w:rsidR="006A3CFA" w:rsidRPr="002162F9" w:rsidRDefault="000E2C47" w:rsidP="00C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2F9">
        <w:rPr>
          <w:rFonts w:ascii="Times New Roman" w:hAnsi="Times New Roman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E2191E" wp14:editId="04214E2A">
                <wp:simplePos x="0" y="0"/>
                <wp:positionH relativeFrom="column">
                  <wp:posOffset>831850</wp:posOffset>
                </wp:positionH>
                <wp:positionV relativeFrom="paragraph">
                  <wp:posOffset>69215</wp:posOffset>
                </wp:positionV>
                <wp:extent cx="1209675" cy="581025"/>
                <wp:effectExtent l="0" t="0" r="9525" b="952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4EDC6" w14:textId="77777777" w:rsidR="000E2C47" w:rsidRPr="000E2C47" w:rsidRDefault="000E2C47" w:rsidP="000E2C47">
                            <w:pPr>
                              <w:pStyle w:val="KeinLeerraum"/>
                              <w:rPr>
                                <w:rFonts w:ascii="Brush Script MT" w:hAnsi="Brush Script MT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D4957BC" w14:textId="540E187D" w:rsidR="000E2C47" w:rsidRPr="00703EC9" w:rsidRDefault="000E2C47" w:rsidP="000E2C47">
                            <w:pPr>
                              <w:pStyle w:val="KeinLeerraum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proofErr w:type="spellStart"/>
                            <w:r w:rsidRPr="00703E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Sudetendeusche</w:t>
                            </w:r>
                            <w:proofErr w:type="spellEnd"/>
                            <w:r w:rsidRPr="00703E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</w:p>
                          <w:p w14:paraId="61B7A0E9" w14:textId="750BDB32" w:rsidR="000E2C47" w:rsidRPr="00703EC9" w:rsidRDefault="000E2C47" w:rsidP="000E2C47">
                            <w:pPr>
                              <w:pStyle w:val="KeinLeerraum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703E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Landsman</w:t>
                            </w:r>
                            <w:r w:rsidR="00703EC9" w:rsidRPr="00703E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</w:t>
                            </w:r>
                            <w:r w:rsidRPr="00703E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schaft</w:t>
                            </w:r>
                          </w:p>
                          <w:p w14:paraId="7A39C194" w14:textId="77777777" w:rsidR="000E2C47" w:rsidRDefault="000E2C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2191E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65.5pt;margin-top:5.45pt;width:95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" fillcolor="white [3201]" stroked="f" strokeweight=".5pt">
                <v:textbox>
                  <w:txbxContent>
                    <w:p w14:paraId="5CA4EDC6" w14:textId="77777777" w:rsidR="000E2C47" w:rsidRPr="000E2C47" w:rsidRDefault="000E2C47" w:rsidP="000E2C47">
                      <w:pPr>
                        <w:pStyle w:val="KeinLeerraum"/>
                        <w:rPr>
                          <w:rFonts w:ascii="Brush Script MT" w:hAnsi="Brush Script MT"/>
                          <w:color w:val="FF0000"/>
                          <w:sz w:val="16"/>
                          <w:szCs w:val="16"/>
                        </w:rPr>
                      </w:pPr>
                    </w:p>
                    <w:p w14:paraId="5D4957BC" w14:textId="540E187D" w:rsidR="000E2C47" w:rsidRPr="00703EC9" w:rsidRDefault="000E2C47" w:rsidP="000E2C47">
                      <w:pPr>
                        <w:pStyle w:val="KeinLeerraum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proofErr w:type="spellStart"/>
                      <w:r w:rsidRPr="00703EC9">
                        <w:rPr>
                          <w:rFonts w:ascii="Times New Roman" w:hAnsi="Times New Roman" w:cs="Times New Roman"/>
                          <w:color w:val="FF0000"/>
                        </w:rPr>
                        <w:t>Sudetendeusche</w:t>
                      </w:r>
                      <w:proofErr w:type="spellEnd"/>
                      <w:r w:rsidRPr="00703EC9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</w:p>
                    <w:p w14:paraId="61B7A0E9" w14:textId="750BDB32" w:rsidR="000E2C47" w:rsidRPr="00703EC9" w:rsidRDefault="000E2C47" w:rsidP="000E2C47">
                      <w:pPr>
                        <w:pStyle w:val="KeinLeerraum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703EC9">
                        <w:rPr>
                          <w:rFonts w:ascii="Times New Roman" w:hAnsi="Times New Roman" w:cs="Times New Roman"/>
                          <w:color w:val="FF0000"/>
                        </w:rPr>
                        <w:t>Landsman</w:t>
                      </w:r>
                      <w:r w:rsidR="00703EC9" w:rsidRPr="00703EC9">
                        <w:rPr>
                          <w:rFonts w:ascii="Times New Roman" w:hAnsi="Times New Roman" w:cs="Times New Roman"/>
                          <w:color w:val="FF0000"/>
                        </w:rPr>
                        <w:t>n</w:t>
                      </w:r>
                      <w:r w:rsidRPr="00703EC9">
                        <w:rPr>
                          <w:rFonts w:ascii="Times New Roman" w:hAnsi="Times New Roman" w:cs="Times New Roman"/>
                          <w:color w:val="FF0000"/>
                        </w:rPr>
                        <w:t>schaft</w:t>
                      </w:r>
                    </w:p>
                    <w:p w14:paraId="7A39C194" w14:textId="77777777" w:rsidR="000E2C47" w:rsidRDefault="000E2C47"/>
                  </w:txbxContent>
                </v:textbox>
              </v:shape>
            </w:pict>
          </mc:Fallback>
        </mc:AlternateContent>
      </w:r>
      <w:r w:rsidR="00471A01" w:rsidRPr="002162F9">
        <w:rPr>
          <w:rFonts w:ascii="Times New Roman" w:hAnsi="Times New Roman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FD30C2" wp14:editId="2AEF4997">
                <wp:simplePos x="0" y="0"/>
                <wp:positionH relativeFrom="column">
                  <wp:posOffset>175378</wp:posOffset>
                </wp:positionH>
                <wp:positionV relativeFrom="paragraph">
                  <wp:posOffset>48570</wp:posOffset>
                </wp:positionV>
                <wp:extent cx="697496" cy="807765"/>
                <wp:effectExtent l="0" t="0" r="762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96" cy="807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76EBC" w14:textId="2ED6F486" w:rsidR="00471A01" w:rsidRDefault="007C749A">
                            <w:r w:rsidRPr="00950C07">
                              <w:rPr>
                                <w:rFonts w:ascii="Brush Script MT" w:hAnsi="Brush Script MT"/>
                                <w:noProof/>
                                <w:color w:val="FF0000"/>
                                <w:sz w:val="48"/>
                                <w:szCs w:val="48"/>
                                <w:lang w:eastAsia="de-DE"/>
                              </w:rPr>
                              <w:drawing>
                                <wp:inline distT="0" distB="0" distL="0" distR="0" wp14:anchorId="076F730D" wp14:editId="599D804E">
                                  <wp:extent cx="469465" cy="626301"/>
                                  <wp:effectExtent l="19050" t="0" r="6785" b="0"/>
                                  <wp:docPr id="19" name="Bild 3" descr="http://www.sudeten-bayreuth.de/SL_Wapp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www.sudeten-bayreuth.de/SL_Wapp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356" cy="62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D30C2" id="Textfeld 12" o:spid="_x0000_s1027" type="#_x0000_t202" style="position:absolute;margin-left:13.8pt;margin-top:3.8pt;width:54.9pt;height:63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" fillcolor="white [3201]" stroked="f" strokeweight=".5pt">
                <v:textbox>
                  <w:txbxContent>
                    <w:p w14:paraId="3CF76EBC" w14:textId="2ED6F486" w:rsidR="00471A01" w:rsidRDefault="007C749A">
                      <w:r w:rsidRPr="00950C07">
                        <w:rPr>
                          <w:rFonts w:ascii="Brush Script MT" w:hAnsi="Brush Script MT"/>
                          <w:noProof/>
                          <w:color w:val="FF0000"/>
                          <w:sz w:val="48"/>
                          <w:szCs w:val="48"/>
                          <w:lang w:eastAsia="de-DE"/>
                        </w:rPr>
                        <w:drawing>
                          <wp:inline distT="0" distB="0" distL="0" distR="0" wp14:anchorId="076F730D" wp14:editId="599D804E">
                            <wp:extent cx="469465" cy="626301"/>
                            <wp:effectExtent l="19050" t="0" r="6785" b="0"/>
                            <wp:docPr id="19" name="Bild 3" descr="http://www.sudeten-bayreuth.de/SL_Wapp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www.sudeten-bayreuth.de/SL_Wapp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356" cy="62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A01" w:rsidRPr="002162F9">
        <w:rPr>
          <w:rFonts w:ascii="Times New Roman" w:hAnsi="Times New Roman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F56F99" wp14:editId="4C0FC680">
                <wp:simplePos x="0" y="0"/>
                <wp:positionH relativeFrom="column">
                  <wp:posOffset>2510288</wp:posOffset>
                </wp:positionH>
                <wp:positionV relativeFrom="paragraph">
                  <wp:posOffset>74841</wp:posOffset>
                </wp:positionV>
                <wp:extent cx="1760752" cy="782247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752" cy="782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155EF" w14:textId="0E82F6E5" w:rsidR="00471A01" w:rsidRDefault="00471A01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2F5496" w:themeColor="accent1" w:themeShade="BF"/>
                                <w:sz w:val="44"/>
                                <w:szCs w:val="44"/>
                                <w:lang w:eastAsia="de-DE"/>
                              </w:rPr>
                              <w:drawing>
                                <wp:inline distT="0" distB="0" distL="0" distR="0" wp14:anchorId="5146758C" wp14:editId="05B1AA4B">
                                  <wp:extent cx="1570990" cy="596518"/>
                                  <wp:effectExtent l="0" t="0" r="0" b="0"/>
                                  <wp:docPr id="15" name="Grafik 15" descr="C:\Users\Knauer\AppData\Local\Microsoft\Windows\INetCache\Content.Word\AG_Logo_Bamber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Knauer\AppData\Local\Microsoft\Windows\INetCache\Content.Word\AG_Logo_Bamber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990" cy="596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56F99" id="Textfeld 11" o:spid="_x0000_s1028" type="#_x0000_t202" style="position:absolute;margin-left:197.65pt;margin-top:5.9pt;width:138.65pt;height:6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" fillcolor="white [3201]" stroked="f" strokeweight=".5pt">
                <v:textbox>
                  <w:txbxContent>
                    <w:p w14:paraId="6CD155EF" w14:textId="0E82F6E5" w:rsidR="00471A01" w:rsidRDefault="00471A01"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2F5496" w:themeColor="accent1" w:themeShade="BF"/>
                          <w:sz w:val="44"/>
                          <w:szCs w:val="44"/>
                          <w:lang w:eastAsia="de-DE"/>
                        </w:rPr>
                        <w:drawing>
                          <wp:inline distT="0" distB="0" distL="0" distR="0" wp14:anchorId="5146758C" wp14:editId="05B1AA4B">
                            <wp:extent cx="1570990" cy="596518"/>
                            <wp:effectExtent l="0" t="0" r="0" b="0"/>
                            <wp:docPr id="15" name="Grafik 15" descr="C:\Users\Knauer\AppData\Local\Microsoft\Windows\INetCache\Content.Word\AG_Logo_Bamber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Knauer\AppData\Local\Microsoft\Windows\INetCache\Content.Word\AG_Logo_Bamber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0990" cy="596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A01" w:rsidRPr="002162F9">
        <w:rPr>
          <w:rFonts w:ascii="Times New Roman" w:hAnsi="Times New Roman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D9606" wp14:editId="21476CA1">
                <wp:simplePos x="0" y="0"/>
                <wp:positionH relativeFrom="column">
                  <wp:posOffset>5274753</wp:posOffset>
                </wp:positionH>
                <wp:positionV relativeFrom="paragraph">
                  <wp:posOffset>104613</wp:posOffset>
                </wp:positionV>
                <wp:extent cx="1603390" cy="752785"/>
                <wp:effectExtent l="0" t="0" r="0" b="95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90" cy="752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99F81" w14:textId="2597ACC0" w:rsidR="00471A01" w:rsidRDefault="00E42C69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0FDB44E" wp14:editId="4A2DDCDD">
                                  <wp:extent cx="1410629" cy="565652"/>
                                  <wp:effectExtent l="0" t="0" r="0" b="6350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145" cy="567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D9606" id="Textfeld 10" o:spid="_x0000_s1029" type="#_x0000_t202" style="position:absolute;margin-left:415.35pt;margin-top:8.25pt;width:126.25pt;height:5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" fillcolor="white [3201]" stroked="f" strokeweight=".5pt">
                <v:textbox>
                  <w:txbxContent>
                    <w:p w14:paraId="30699F81" w14:textId="2597ACC0" w:rsidR="00471A01" w:rsidRDefault="00E42C69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0FDB44E" wp14:editId="4A2DDCDD">
                            <wp:extent cx="1410629" cy="565652"/>
                            <wp:effectExtent l="0" t="0" r="0" b="6350"/>
                            <wp:docPr id="17" name="Grafi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145" cy="567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0349FC" w14:textId="77777777" w:rsidR="0061551B" w:rsidRPr="002162F9" w:rsidRDefault="0061551B" w:rsidP="00C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3A1353" w14:textId="77777777" w:rsidR="0061551B" w:rsidRPr="002162F9" w:rsidRDefault="0061551B" w:rsidP="00C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043BA2" w14:textId="77777777" w:rsidR="0061551B" w:rsidRPr="002162F9" w:rsidRDefault="0061551B" w:rsidP="00C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07FA8" w14:textId="77777777" w:rsidR="0061551B" w:rsidRPr="002162F9" w:rsidRDefault="0061551B" w:rsidP="00C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D433F" w14:textId="5F01BDC0" w:rsidR="00D92E40" w:rsidRPr="002162F9" w:rsidRDefault="00246898" w:rsidP="006A68B2">
      <w:pPr>
        <w:spacing w:after="0" w:line="240" w:lineRule="auto"/>
        <w:jc w:val="center"/>
        <w:rPr>
          <w:rStyle w:val="Fett"/>
          <w:rFonts w:ascii="Times New Roman" w:hAnsi="Times New Roman" w:cs="Times New Roman"/>
          <w:sz w:val="28"/>
          <w:szCs w:val="28"/>
        </w:rPr>
      </w:pPr>
      <w:r w:rsidRPr="002162F9">
        <w:rPr>
          <w:rStyle w:val="Fett"/>
          <w:rFonts w:ascii="Times New Roman" w:hAnsi="Times New Roman" w:cs="Times New Roman"/>
          <w:sz w:val="28"/>
          <w:szCs w:val="28"/>
        </w:rPr>
        <w:t>Verband der Siebenbürger Sachsen</w:t>
      </w:r>
      <w:r w:rsidR="006A68B2">
        <w:rPr>
          <w:rStyle w:val="Fett"/>
          <w:rFonts w:ascii="Times New Roman" w:hAnsi="Times New Roman" w:cs="Times New Roman"/>
          <w:sz w:val="28"/>
          <w:szCs w:val="28"/>
        </w:rPr>
        <w:t xml:space="preserve"> </w:t>
      </w:r>
      <w:r w:rsidRPr="002162F9">
        <w:rPr>
          <w:rStyle w:val="Fett"/>
          <w:rFonts w:ascii="Times New Roman" w:hAnsi="Times New Roman" w:cs="Times New Roman"/>
          <w:sz w:val="28"/>
          <w:szCs w:val="28"/>
        </w:rPr>
        <w:t>Landsmannschaft der Oberschlesier</w:t>
      </w:r>
      <w:r w:rsidR="00BA0E94" w:rsidRPr="002162F9">
        <w:rPr>
          <w:rStyle w:val="Fett"/>
          <w:rFonts w:ascii="Times New Roman" w:hAnsi="Times New Roman" w:cs="Times New Roman"/>
          <w:sz w:val="28"/>
          <w:szCs w:val="28"/>
        </w:rPr>
        <w:t xml:space="preserve"> Nürn</w:t>
      </w:r>
      <w:r w:rsidR="00486D83" w:rsidRPr="002162F9">
        <w:rPr>
          <w:rStyle w:val="Fett"/>
          <w:rFonts w:ascii="Times New Roman" w:hAnsi="Times New Roman" w:cs="Times New Roman"/>
          <w:sz w:val="28"/>
          <w:szCs w:val="28"/>
        </w:rPr>
        <w:t>b</w:t>
      </w:r>
      <w:r w:rsidR="006A68B2">
        <w:rPr>
          <w:rStyle w:val="Fett"/>
          <w:rFonts w:ascii="Times New Roman" w:hAnsi="Times New Roman" w:cs="Times New Roman"/>
          <w:sz w:val="28"/>
          <w:szCs w:val="28"/>
        </w:rPr>
        <w:t>erg</w:t>
      </w:r>
    </w:p>
    <w:p w14:paraId="73F2D431" w14:textId="3D330EE4" w:rsidR="00D92E40" w:rsidRPr="002162F9" w:rsidRDefault="00D92E40" w:rsidP="00D92E40">
      <w:pPr>
        <w:spacing w:after="0" w:line="240" w:lineRule="auto"/>
        <w:jc w:val="center"/>
        <w:rPr>
          <w:rStyle w:val="Fett"/>
          <w:rFonts w:ascii="Times New Roman" w:hAnsi="Times New Roman" w:cs="Times New Roman"/>
          <w:sz w:val="28"/>
          <w:szCs w:val="28"/>
        </w:rPr>
      </w:pPr>
      <w:r w:rsidRPr="002162F9">
        <w:rPr>
          <w:rStyle w:val="Fett"/>
          <w:rFonts w:ascii="Times New Roman" w:hAnsi="Times New Roman" w:cs="Times New Roman"/>
          <w:sz w:val="28"/>
          <w:szCs w:val="28"/>
        </w:rPr>
        <w:t xml:space="preserve">Egerländer Gmoi </w:t>
      </w:r>
      <w:proofErr w:type="spellStart"/>
      <w:r w:rsidRPr="002162F9">
        <w:rPr>
          <w:rStyle w:val="Fett"/>
          <w:rFonts w:ascii="Times New Roman" w:hAnsi="Times New Roman" w:cs="Times New Roman"/>
          <w:sz w:val="28"/>
          <w:szCs w:val="28"/>
        </w:rPr>
        <w:t>z´Nürnberg</w:t>
      </w:r>
      <w:proofErr w:type="spellEnd"/>
    </w:p>
    <w:p w14:paraId="57D69302" w14:textId="77777777" w:rsidR="002D2420" w:rsidRPr="002D2420" w:rsidRDefault="00246898" w:rsidP="002D2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2F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D2420" w:rsidRPr="002D2420">
        <w:rPr>
          <w:rFonts w:ascii="Times New Roman" w:hAnsi="Times New Roman" w:cs="Times New Roman"/>
          <w:b/>
          <w:bCs/>
          <w:sz w:val="28"/>
          <w:szCs w:val="28"/>
        </w:rPr>
        <w:t>81. Vertriebenenwallfahrt in Gößweinstein: Feierlicher Gottesdienst mit Gästen aus dem Egerland</w:t>
      </w:r>
    </w:p>
    <w:p w14:paraId="1A97C3C2" w14:textId="3B8C7358" w:rsidR="002D2420" w:rsidRDefault="002D2420" w:rsidP="002D2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Dazu lädt ein </w:t>
      </w:r>
      <w:r w:rsidRPr="002D2420">
        <w:rPr>
          <w:rFonts w:ascii="Times New Roman" w:hAnsi="Times New Roman" w:cs="Times New Roman"/>
          <w:sz w:val="28"/>
          <w:szCs w:val="28"/>
        </w:rPr>
        <w:t>am Sonntag, den 6. September 2026, die Sudetendeutsche Landsmannschaft</w:t>
      </w:r>
      <w:r>
        <w:rPr>
          <w:rFonts w:ascii="Times New Roman" w:hAnsi="Times New Roman" w:cs="Times New Roman"/>
          <w:sz w:val="28"/>
          <w:szCs w:val="28"/>
        </w:rPr>
        <w:t xml:space="preserve"> und weitere Vertriebenenverbände</w:t>
      </w:r>
    </w:p>
    <w:p w14:paraId="70AAAF90" w14:textId="19F3DDB0" w:rsidR="002D2420" w:rsidRPr="002D2420" w:rsidRDefault="002D2420" w:rsidP="002D2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20">
        <w:rPr>
          <w:rFonts w:ascii="Times New Roman" w:hAnsi="Times New Roman" w:cs="Times New Roman"/>
          <w:sz w:val="28"/>
          <w:szCs w:val="28"/>
        </w:rPr>
        <w:t xml:space="preserve"> Der Festgottesdienst beginnt um 10:30 Uhr in der Wallfahrtsbasilika „Zur Heiligsten Dreifaltigkeit“ in Gößweinstein.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420">
        <w:rPr>
          <w:rFonts w:ascii="Times New Roman" w:hAnsi="Times New Roman" w:cs="Times New Roman"/>
          <w:sz w:val="28"/>
          <w:szCs w:val="28"/>
        </w:rPr>
        <w:t xml:space="preserve">Den Gottesdienst leitet Dekan i. R. </w:t>
      </w:r>
      <w:r w:rsidRPr="002D2420">
        <w:rPr>
          <w:rFonts w:ascii="Times New Roman" w:hAnsi="Times New Roman" w:cs="Times New Roman"/>
          <w:b/>
          <w:bCs/>
          <w:sz w:val="28"/>
          <w:szCs w:val="28"/>
        </w:rPr>
        <w:t>Monsignore Peter Fořt aus</w:t>
      </w:r>
      <w:r w:rsidRPr="002D2420">
        <w:rPr>
          <w:rFonts w:ascii="Times New Roman" w:hAnsi="Times New Roman" w:cs="Times New Roman"/>
          <w:sz w:val="28"/>
          <w:szCs w:val="28"/>
        </w:rPr>
        <w:t xml:space="preserve"> Graslitz (Tschechien) als Hauptzelebrant. </w:t>
      </w:r>
    </w:p>
    <w:p w14:paraId="5F1E135C" w14:textId="77777777" w:rsidR="002D2420" w:rsidRPr="002D2420" w:rsidRDefault="002D2420" w:rsidP="002D2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20">
        <w:rPr>
          <w:rFonts w:ascii="Times New Roman" w:hAnsi="Times New Roman" w:cs="Times New Roman"/>
          <w:sz w:val="28"/>
          <w:szCs w:val="28"/>
        </w:rPr>
        <w:t xml:space="preserve">Pfarrer i. R. </w:t>
      </w:r>
      <w:r w:rsidRPr="002D2420">
        <w:rPr>
          <w:rFonts w:ascii="Times New Roman" w:hAnsi="Times New Roman" w:cs="Times New Roman"/>
          <w:b/>
          <w:bCs/>
          <w:sz w:val="28"/>
          <w:szCs w:val="28"/>
        </w:rPr>
        <w:t>Alfred Bayer aus</w:t>
      </w:r>
      <w:r w:rsidRPr="002D2420">
        <w:rPr>
          <w:rFonts w:ascii="Times New Roman" w:hAnsi="Times New Roman" w:cs="Times New Roman"/>
          <w:sz w:val="28"/>
          <w:szCs w:val="28"/>
        </w:rPr>
        <w:t xml:space="preserve"> Gößweinstein wird die heilige Messe mitzelebrieren.</w:t>
      </w:r>
    </w:p>
    <w:p w14:paraId="1FD98791" w14:textId="77777777" w:rsidR="002D2420" w:rsidRPr="002D2420" w:rsidRDefault="002D2420" w:rsidP="002D2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20">
        <w:rPr>
          <w:rFonts w:ascii="Times New Roman" w:hAnsi="Times New Roman" w:cs="Times New Roman"/>
          <w:sz w:val="28"/>
          <w:szCs w:val="28"/>
        </w:rPr>
        <w:t>Die Sudetendeutsche Landsmannschaft freut sich auf ein gemeinsames Gedenken und lädt alle Gläubigen sowie zahlreiche Besucher aus nah und fern herzlich zur Teilnahme an dieser traditionsreichen Wallfahrt ein.</w:t>
      </w:r>
    </w:p>
    <w:p w14:paraId="6313C971" w14:textId="51D64101" w:rsidR="00B51DC6" w:rsidRPr="002162F9" w:rsidRDefault="00B854D8" w:rsidP="004D15CF">
      <w:pPr>
        <w:pStyle w:val="KeinLeerraum"/>
        <w:jc w:val="center"/>
        <w:rPr>
          <w:rFonts w:ascii="Times New Roman" w:hAnsi="Times New Roman" w:cs="Times New Roman"/>
          <w:sz w:val="28"/>
          <w:szCs w:val="28"/>
        </w:rPr>
      </w:pPr>
      <w:r w:rsidRPr="002162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F302BF" wp14:editId="2388AF0A">
            <wp:extent cx="3143250" cy="2362200"/>
            <wp:effectExtent l="0" t="0" r="0" b="0"/>
            <wp:docPr id="609339017" name="Grafik 5" descr="Ein Bild, das draußen, Baum, Gebäude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39017" name="Grafik 5" descr="Ein Bild, das draußen, Baum, Gebäude, Himm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CE2DD" w14:textId="5836F586" w:rsidR="009A6CDE" w:rsidRPr="002162F9" w:rsidRDefault="00B854D8" w:rsidP="00B53F8B">
      <w:pPr>
        <w:pStyle w:val="KeinLeerraum"/>
        <w:jc w:val="center"/>
        <w:rPr>
          <w:rFonts w:ascii="Times New Roman" w:hAnsi="Times New Roman" w:cs="Times New Roman"/>
          <w:sz w:val="28"/>
          <w:szCs w:val="28"/>
        </w:rPr>
      </w:pPr>
      <w:r w:rsidRPr="002162F9">
        <w:rPr>
          <w:rFonts w:ascii="Times New Roman" w:hAnsi="Times New Roman" w:cs="Times New Roman"/>
          <w:sz w:val="28"/>
          <w:szCs w:val="28"/>
        </w:rPr>
        <w:t>Bildquelle: Wikipedia</w:t>
      </w:r>
    </w:p>
    <w:p w14:paraId="69A11E49" w14:textId="0C83F0A6" w:rsidR="00B854D8" w:rsidRPr="002162F9" w:rsidRDefault="00920BE8" w:rsidP="00F265B7">
      <w:pPr>
        <w:pStyle w:val="KeinLeerraum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162F9">
        <w:rPr>
          <w:rFonts w:ascii="Times New Roman" w:hAnsi="Times New Roman" w:cs="Times New Roman"/>
          <w:sz w:val="28"/>
          <w:szCs w:val="28"/>
        </w:rPr>
        <w:t>Es</w:t>
      </w:r>
      <w:r w:rsidR="00F265B7" w:rsidRPr="002162F9">
        <w:rPr>
          <w:rFonts w:ascii="Times New Roman" w:hAnsi="Times New Roman" w:cs="Times New Roman"/>
          <w:sz w:val="28"/>
          <w:szCs w:val="28"/>
        </w:rPr>
        <w:t xml:space="preserve"> werden die altbekannten Marienlieder und </w:t>
      </w:r>
      <w:r w:rsidR="006A68B2">
        <w:rPr>
          <w:rFonts w:ascii="Times New Roman" w:hAnsi="Times New Roman" w:cs="Times New Roman"/>
          <w:sz w:val="28"/>
          <w:szCs w:val="28"/>
        </w:rPr>
        <w:t xml:space="preserve">Lieder </w:t>
      </w:r>
      <w:r w:rsidR="002D2420">
        <w:rPr>
          <w:rFonts w:ascii="Times New Roman" w:hAnsi="Times New Roman" w:cs="Times New Roman"/>
          <w:sz w:val="28"/>
          <w:szCs w:val="28"/>
        </w:rPr>
        <w:t>der</w:t>
      </w:r>
      <w:r w:rsidR="00F265B7" w:rsidRPr="002162F9">
        <w:rPr>
          <w:rFonts w:ascii="Times New Roman" w:hAnsi="Times New Roman" w:cs="Times New Roman"/>
          <w:sz w:val="28"/>
          <w:szCs w:val="28"/>
        </w:rPr>
        <w:t xml:space="preserve"> Schubertmesse gesungen. </w:t>
      </w:r>
      <w:r w:rsidR="00B854D8" w:rsidRPr="002162F9">
        <w:rPr>
          <w:rFonts w:ascii="Times New Roman" w:hAnsi="Times New Roman" w:cs="Times New Roman"/>
          <w:sz w:val="28"/>
          <w:szCs w:val="28"/>
        </w:rPr>
        <w:t>Für den</w:t>
      </w:r>
      <w:r w:rsidR="00F265B7" w:rsidRPr="002162F9">
        <w:rPr>
          <w:rFonts w:ascii="Times New Roman" w:hAnsi="Times New Roman" w:cs="Times New Roman"/>
          <w:sz w:val="28"/>
          <w:szCs w:val="28"/>
        </w:rPr>
        <w:t xml:space="preserve"> Einzug der Fahnenabordnungen </w:t>
      </w:r>
      <w:r w:rsidR="00B854D8" w:rsidRPr="002162F9">
        <w:rPr>
          <w:rFonts w:ascii="Times New Roman" w:hAnsi="Times New Roman" w:cs="Times New Roman"/>
          <w:sz w:val="28"/>
          <w:szCs w:val="28"/>
        </w:rPr>
        <w:t xml:space="preserve">sind </w:t>
      </w:r>
      <w:r w:rsidR="00F265B7" w:rsidRPr="002162F9">
        <w:rPr>
          <w:rFonts w:ascii="Times New Roman" w:hAnsi="Times New Roman" w:cs="Times New Roman"/>
          <w:sz w:val="28"/>
          <w:szCs w:val="28"/>
        </w:rPr>
        <w:t xml:space="preserve">Trachtenträger erwünscht. </w:t>
      </w:r>
      <w:r w:rsidR="00B854D8" w:rsidRPr="002162F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7E04F46" w14:textId="0BD79CA5" w:rsidR="00F265B7" w:rsidRPr="002162F9" w:rsidRDefault="00B854D8" w:rsidP="00F265B7">
      <w:pPr>
        <w:pStyle w:val="KeinLeerraum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162F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B9A49B4" w14:textId="49F9010A" w:rsidR="007F5E7B" w:rsidRPr="002162F9" w:rsidRDefault="00920BE8" w:rsidP="007F5E7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0757337"/>
      <w:r w:rsidRPr="002162F9">
        <w:rPr>
          <w:rFonts w:ascii="Times New Roman" w:hAnsi="Times New Roman" w:cs="Times New Roman"/>
          <w:b/>
          <w:bCs/>
          <w:sz w:val="28"/>
          <w:szCs w:val="28"/>
        </w:rPr>
        <w:t>Für</w:t>
      </w:r>
      <w:r w:rsidR="00BA6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Ostoberfranken und die </w:t>
      </w:r>
      <w:r w:rsidR="002D2420">
        <w:rPr>
          <w:rFonts w:ascii="Times New Roman" w:hAnsi="Times New Roman" w:cs="Times New Roman"/>
          <w:b/>
          <w:bCs/>
          <w:sz w:val="28"/>
          <w:szCs w:val="28"/>
        </w:rPr>
        <w:t xml:space="preserve">Sl 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>Kreisgruppe Bayreuth</w:t>
      </w:r>
      <w:r w:rsidR="002D2420">
        <w:rPr>
          <w:rFonts w:ascii="Times New Roman" w:hAnsi="Times New Roman" w:cs="Times New Roman"/>
          <w:b/>
          <w:bCs/>
          <w:sz w:val="28"/>
          <w:szCs w:val="28"/>
        </w:rPr>
        <w:t xml:space="preserve"> Margaretha Michel</w:t>
      </w:r>
      <w:r w:rsidR="00BA6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bietet die Anreise mit 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  <w:u w:val="single"/>
        </w:rPr>
        <w:t>einem Bus an.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 Zustiegsmöglichkeiten sind um 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>8.3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0 Uhr am Hauptbahnhof Bayreuth, um 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5 in Creußen, um 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>0 Uhr am Bahnhof Pegnitz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 (bei Bedarf)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 und </w:t>
      </w:r>
      <w:r w:rsidR="00B854D8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danach </w:t>
      </w:r>
      <w:r w:rsidR="007F5E7B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in Pegnitz, Wiesweiher. </w:t>
      </w:r>
      <w:r w:rsidR="00BA68A9">
        <w:rPr>
          <w:rFonts w:ascii="Times New Roman" w:hAnsi="Times New Roman" w:cs="Times New Roman"/>
          <w:b/>
          <w:bCs/>
          <w:sz w:val="28"/>
          <w:szCs w:val="28"/>
        </w:rPr>
        <w:t xml:space="preserve">Anmeldung </w:t>
      </w:r>
      <w:r w:rsidR="00BA68A9" w:rsidRPr="002162F9">
        <w:rPr>
          <w:rFonts w:ascii="Times New Roman" w:hAnsi="Times New Roman" w:cs="Times New Roman"/>
          <w:b/>
          <w:bCs/>
          <w:sz w:val="28"/>
          <w:szCs w:val="28"/>
        </w:rPr>
        <w:t>bei Margaretha Michel</w:t>
      </w:r>
      <w:r w:rsidR="00BA68A9">
        <w:rPr>
          <w:rFonts w:ascii="Times New Roman" w:hAnsi="Times New Roman" w:cs="Times New Roman"/>
          <w:b/>
          <w:bCs/>
          <w:sz w:val="28"/>
          <w:szCs w:val="28"/>
        </w:rPr>
        <w:t xml:space="preserve"> 09241 3654 mail@familie-michel.net</w:t>
      </w:r>
    </w:p>
    <w:p w14:paraId="2F4A6320" w14:textId="77777777" w:rsidR="002D2420" w:rsidRDefault="007F5E7B" w:rsidP="002D242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62F9">
        <w:rPr>
          <w:rFonts w:ascii="Times New Roman" w:hAnsi="Times New Roman" w:cs="Times New Roman"/>
          <w:b/>
          <w:bCs/>
          <w:sz w:val="28"/>
          <w:szCs w:val="28"/>
        </w:rPr>
        <w:t>Mittagessen kann ab 1</w:t>
      </w:r>
      <w:r w:rsidR="004A4D7D" w:rsidRPr="002162F9">
        <w:rPr>
          <w:rFonts w:ascii="Times New Roman" w:hAnsi="Times New Roman" w:cs="Times New Roman"/>
          <w:b/>
          <w:bCs/>
          <w:sz w:val="28"/>
          <w:szCs w:val="28"/>
        </w:rPr>
        <w:t>2.0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0 Uhr </w:t>
      </w:r>
      <w:r w:rsidR="00E80F85"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Gasthof Cafe zum Löwen 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eingenommen werden. </w:t>
      </w:r>
    </w:p>
    <w:p w14:paraId="6EB55970" w14:textId="1CF6488F" w:rsidR="00E80F85" w:rsidRDefault="007F5E7B" w:rsidP="002D242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62F9">
        <w:rPr>
          <w:rFonts w:ascii="Times New Roman" w:hAnsi="Times New Roman" w:cs="Times New Roman"/>
          <w:b/>
          <w:bCs/>
          <w:sz w:val="28"/>
          <w:szCs w:val="28"/>
        </w:rPr>
        <w:t>Rückfahrt um 1</w:t>
      </w:r>
      <w:r w:rsidR="004A4D7D" w:rsidRPr="002162F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162F9">
        <w:rPr>
          <w:rFonts w:ascii="Times New Roman" w:hAnsi="Times New Roman" w:cs="Times New Roman"/>
          <w:b/>
          <w:bCs/>
          <w:sz w:val="28"/>
          <w:szCs w:val="28"/>
        </w:rPr>
        <w:t xml:space="preserve">.00 Uhr. </w:t>
      </w:r>
    </w:p>
    <w:p w14:paraId="47C81E83" w14:textId="789124A0" w:rsidR="00BA68A9" w:rsidRPr="00BA68A9" w:rsidRDefault="00BA68A9" w:rsidP="00BA68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Wegen des</w:t>
      </w:r>
      <w:r w:rsidRPr="00BA68A9">
        <w:rPr>
          <w:rFonts w:ascii="Times New Roman" w:hAnsi="Times New Roman" w:cs="Times New Roman"/>
          <w:b/>
          <w:bCs/>
          <w:sz w:val="28"/>
          <w:szCs w:val="28"/>
        </w:rPr>
        <w:t xml:space="preserve"> Fränkischen Schweiz-Marathon und dem autofreien Sonntag 06. Sept.2026 sind die Bundesstraße B 470 zwischen Weilersbach und </w:t>
      </w:r>
      <w:proofErr w:type="spellStart"/>
      <w:r w:rsidRPr="00BA68A9">
        <w:rPr>
          <w:rFonts w:ascii="Times New Roman" w:hAnsi="Times New Roman" w:cs="Times New Roman"/>
          <w:b/>
          <w:bCs/>
          <w:sz w:val="28"/>
          <w:szCs w:val="28"/>
        </w:rPr>
        <w:t>Behringersmühle</w:t>
      </w:r>
      <w:proofErr w:type="spellEnd"/>
      <w:r w:rsidRPr="00BA68A9">
        <w:rPr>
          <w:rFonts w:ascii="Times New Roman" w:hAnsi="Times New Roman" w:cs="Times New Roman"/>
          <w:b/>
          <w:bCs/>
          <w:sz w:val="28"/>
          <w:szCs w:val="28"/>
        </w:rPr>
        <w:t xml:space="preserve"> sowie die Staatsstraße St 2191 zwischen </w:t>
      </w:r>
      <w:proofErr w:type="spellStart"/>
      <w:r w:rsidRPr="00BA68A9">
        <w:rPr>
          <w:rFonts w:ascii="Times New Roman" w:hAnsi="Times New Roman" w:cs="Times New Roman"/>
          <w:b/>
          <w:bCs/>
          <w:sz w:val="28"/>
          <w:szCs w:val="28"/>
        </w:rPr>
        <w:t>Behringersmühle</w:t>
      </w:r>
      <w:proofErr w:type="spellEnd"/>
      <w:r w:rsidRPr="00BA68A9">
        <w:rPr>
          <w:rFonts w:ascii="Times New Roman" w:hAnsi="Times New Roman" w:cs="Times New Roman"/>
          <w:b/>
          <w:bCs/>
          <w:sz w:val="28"/>
          <w:szCs w:val="28"/>
        </w:rPr>
        <w:t xml:space="preserve"> und Waischenfeld (bis Einmündung Rabeneck) </w:t>
      </w:r>
      <w:r w:rsidRPr="00BA68A9">
        <w:rPr>
          <w:rFonts w:ascii="Times New Roman" w:hAnsi="Times New Roman" w:cs="Times New Roman"/>
          <w:b/>
          <w:bCs/>
          <w:sz w:val="28"/>
          <w:szCs w:val="28"/>
        </w:rPr>
        <w:lastRenderedPageBreak/>
        <w:t>von 07:00 bis 18:00 Uhr für den Autoverkehr voll gesperrt. Ein Queren der B 470 ist in diesem Bereich nicht möglich  </w:t>
      </w:r>
    </w:p>
    <w:p w14:paraId="3F160328" w14:textId="77777777" w:rsidR="00BA68A9" w:rsidRPr="002162F9" w:rsidRDefault="00BA68A9" w:rsidP="002D242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6D35478C" w14:textId="77777777" w:rsidR="007F5E7B" w:rsidRPr="002162F9" w:rsidRDefault="007F5E7B" w:rsidP="00B53F8B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5E7B" w:rsidRPr="002162F9" w:rsidSect="000C000B">
      <w:pgSz w:w="11906" w:h="16838"/>
      <w:pgMar w:top="284" w:right="720" w:bottom="426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5661" w14:textId="77777777" w:rsidR="0023374D" w:rsidRDefault="0023374D" w:rsidP="00D2450A">
      <w:pPr>
        <w:spacing w:after="0" w:line="240" w:lineRule="auto"/>
      </w:pPr>
      <w:r>
        <w:separator/>
      </w:r>
    </w:p>
  </w:endnote>
  <w:endnote w:type="continuationSeparator" w:id="0">
    <w:p w14:paraId="11422BB0" w14:textId="77777777" w:rsidR="0023374D" w:rsidRDefault="0023374D" w:rsidP="00D2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0A0BE" w14:textId="77777777" w:rsidR="0023374D" w:rsidRDefault="0023374D" w:rsidP="00D2450A">
      <w:pPr>
        <w:spacing w:after="0" w:line="240" w:lineRule="auto"/>
      </w:pPr>
      <w:r>
        <w:separator/>
      </w:r>
    </w:p>
  </w:footnote>
  <w:footnote w:type="continuationSeparator" w:id="0">
    <w:p w14:paraId="3DF5B855" w14:textId="77777777" w:rsidR="0023374D" w:rsidRDefault="0023374D" w:rsidP="00D245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DE"/>
    <w:rsid w:val="000162E5"/>
    <w:rsid w:val="0005750B"/>
    <w:rsid w:val="00072A0B"/>
    <w:rsid w:val="00077E17"/>
    <w:rsid w:val="000C000B"/>
    <w:rsid w:val="000C6A79"/>
    <w:rsid w:val="000D4F0D"/>
    <w:rsid w:val="000E2C47"/>
    <w:rsid w:val="000E52C9"/>
    <w:rsid w:val="00110F55"/>
    <w:rsid w:val="00187804"/>
    <w:rsid w:val="001B4516"/>
    <w:rsid w:val="001E75AB"/>
    <w:rsid w:val="002162F9"/>
    <w:rsid w:val="0023374D"/>
    <w:rsid w:val="00246898"/>
    <w:rsid w:val="0025753A"/>
    <w:rsid w:val="00273E10"/>
    <w:rsid w:val="002D2420"/>
    <w:rsid w:val="003936AA"/>
    <w:rsid w:val="00432E04"/>
    <w:rsid w:val="00471A01"/>
    <w:rsid w:val="00485DBF"/>
    <w:rsid w:val="00486D83"/>
    <w:rsid w:val="004905B9"/>
    <w:rsid w:val="004A4A04"/>
    <w:rsid w:val="004A4D7D"/>
    <w:rsid w:val="004A77BC"/>
    <w:rsid w:val="004D15CF"/>
    <w:rsid w:val="004D3727"/>
    <w:rsid w:val="004D78DC"/>
    <w:rsid w:val="004E6F1D"/>
    <w:rsid w:val="004E75FB"/>
    <w:rsid w:val="005119DD"/>
    <w:rsid w:val="00513629"/>
    <w:rsid w:val="00516466"/>
    <w:rsid w:val="00531310"/>
    <w:rsid w:val="00552D48"/>
    <w:rsid w:val="00555B64"/>
    <w:rsid w:val="00556055"/>
    <w:rsid w:val="0058526D"/>
    <w:rsid w:val="005A4DD7"/>
    <w:rsid w:val="005A5352"/>
    <w:rsid w:val="0061551B"/>
    <w:rsid w:val="006611C0"/>
    <w:rsid w:val="00671059"/>
    <w:rsid w:val="00684452"/>
    <w:rsid w:val="00691B8A"/>
    <w:rsid w:val="00693980"/>
    <w:rsid w:val="006A3CFA"/>
    <w:rsid w:val="006A42FB"/>
    <w:rsid w:val="006A68B2"/>
    <w:rsid w:val="00703EC9"/>
    <w:rsid w:val="00707042"/>
    <w:rsid w:val="00757C2B"/>
    <w:rsid w:val="007C15CE"/>
    <w:rsid w:val="007C749A"/>
    <w:rsid w:val="007E1EFE"/>
    <w:rsid w:val="007F5E7B"/>
    <w:rsid w:val="00807B79"/>
    <w:rsid w:val="00850388"/>
    <w:rsid w:val="008B2C62"/>
    <w:rsid w:val="008C7FEB"/>
    <w:rsid w:val="00920BE8"/>
    <w:rsid w:val="00965D82"/>
    <w:rsid w:val="009A579D"/>
    <w:rsid w:val="009A6CDE"/>
    <w:rsid w:val="009C0D6E"/>
    <w:rsid w:val="009D64DA"/>
    <w:rsid w:val="009D72C3"/>
    <w:rsid w:val="00A3376A"/>
    <w:rsid w:val="00A50325"/>
    <w:rsid w:val="00A52C6E"/>
    <w:rsid w:val="00AA4083"/>
    <w:rsid w:val="00AD15A7"/>
    <w:rsid w:val="00AE3DF5"/>
    <w:rsid w:val="00B00A8F"/>
    <w:rsid w:val="00B068CC"/>
    <w:rsid w:val="00B072C5"/>
    <w:rsid w:val="00B11201"/>
    <w:rsid w:val="00B47D1A"/>
    <w:rsid w:val="00B51DC6"/>
    <w:rsid w:val="00B53F8B"/>
    <w:rsid w:val="00B854D8"/>
    <w:rsid w:val="00BA0E94"/>
    <w:rsid w:val="00BA68A9"/>
    <w:rsid w:val="00BA7533"/>
    <w:rsid w:val="00BB4A10"/>
    <w:rsid w:val="00C1019C"/>
    <w:rsid w:val="00C14AEA"/>
    <w:rsid w:val="00C40DAF"/>
    <w:rsid w:val="00C660F8"/>
    <w:rsid w:val="00C85A78"/>
    <w:rsid w:val="00CE4B2A"/>
    <w:rsid w:val="00D237B6"/>
    <w:rsid w:val="00D2450A"/>
    <w:rsid w:val="00D31668"/>
    <w:rsid w:val="00D8611D"/>
    <w:rsid w:val="00D92E40"/>
    <w:rsid w:val="00D97A99"/>
    <w:rsid w:val="00DF7AEF"/>
    <w:rsid w:val="00E366FB"/>
    <w:rsid w:val="00E42C69"/>
    <w:rsid w:val="00E56BB8"/>
    <w:rsid w:val="00E63EAC"/>
    <w:rsid w:val="00E7682D"/>
    <w:rsid w:val="00E80F85"/>
    <w:rsid w:val="00E877FA"/>
    <w:rsid w:val="00EA0804"/>
    <w:rsid w:val="00EA0C1F"/>
    <w:rsid w:val="00EA5201"/>
    <w:rsid w:val="00ED2342"/>
    <w:rsid w:val="00F017B7"/>
    <w:rsid w:val="00F1480A"/>
    <w:rsid w:val="00F25E13"/>
    <w:rsid w:val="00F265B7"/>
    <w:rsid w:val="00F267DE"/>
    <w:rsid w:val="00F40E79"/>
    <w:rsid w:val="00F80D54"/>
    <w:rsid w:val="00F97FED"/>
    <w:rsid w:val="00FA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0BE8"/>
  <w15:docId w15:val="{33D96EAE-E7EE-4F75-BD8E-F8100D21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DE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2450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450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2450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91B8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91B8A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804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3F8B"/>
  </w:style>
  <w:style w:type="character" w:styleId="Fett">
    <w:name w:val="Strong"/>
    <w:basedOn w:val="Absatz-Standardschriftart"/>
    <w:uiPriority w:val="22"/>
    <w:qFormat/>
    <w:rsid w:val="00246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Michel</dc:creator>
  <cp:keywords/>
  <dc:description/>
  <cp:lastModifiedBy>Manfred Kees</cp:lastModifiedBy>
  <cp:revision>2</cp:revision>
  <cp:lastPrinted>2024-07-21T16:22:00Z</cp:lastPrinted>
  <dcterms:created xsi:type="dcterms:W3CDTF">2026-08-15T10:37:00Z</dcterms:created>
  <dcterms:modified xsi:type="dcterms:W3CDTF">2026-08-15T10:37:00Z</dcterms:modified>
</cp:coreProperties>
</file>